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</w:t>
      </w:r>
      <w:r>
        <w:rPr>
          <w:rFonts w:ascii="Times New Roman" w:hAnsi="Times New Roman" w:eastAsiaTheme="minorHAnsi" w:cs="Times New Roman"/>
          <w:b/>
          <w:noProof/>
          <w:color w:val="auto"/>
          <w:sz w:val="22"/>
        </w:rPr>
        <w:drawing>
          <wp:inline>
            <wp:extent cx="475615" cy="560705"/>
            <wp:effectExtent xmlns:wp="http://schemas.openxmlformats.org/drawingml/2006/wordprocessingDrawing"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59" w:lineRule="auto"/>
              <w:ind w:left="0" w:firstLine="0"/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OSNOVNA ŠKOLA REMETE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Remete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99A, 10000 Zagreb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600-04/25-03/4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251-434-25-3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Zagreb,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27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3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54E48ED4">
      <w:pPr>
        <w:spacing w:after="0" w:line="240" w:lineRule="auto"/>
        <w:ind w:left="0" w:firstLine="0"/>
        <w:jc w:val="both"/>
        <w:rPr>
          <w:rFonts w:ascii="Arial" w:hAnsi="Arial" w:eastAsia="Times New Roman" w:cs="Times New Roman"/>
          <w:color w:val="auto"/>
          <w:sz w:val="22"/>
          <w:lang w:eastAsia="en-US"/>
        </w:rPr>
      </w:pPr>
    </w:p>
    <w:p w14:paraId="3DE4694C">
      <w:pPr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ZAKLJUČCI</w:t>
      </w:r>
    </w:p>
    <w:p w14:paraId="7EA855B5">
      <w:pPr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i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s  1</w:t>
      </w: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. sje</w:t>
      </w: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dnice Školskog odbora održane 26</w:t>
      </w:r>
      <w:bookmarkStart w:id="3" w:name="_GoBack"/>
      <w:bookmarkEnd w:id="3"/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.3</w:t>
      </w: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.2025. </w:t>
      </w:r>
    </w:p>
    <w:p w14:paraId="1AECFD70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Zaključak 1.</w:t>
      </w:r>
    </w:p>
    <w:p w14:paraId="10C36EC2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Izvješće predsjedavatelja sjednice o imenovanim članovima Školskog odbora jednoglasno je prihvaćeno.</w:t>
      </w:r>
    </w:p>
    <w:p w14:paraId="347CBD61"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/>
          <w:color w:val="auto"/>
          <w:szCs w:val="24"/>
        </w:rPr>
      </w:pPr>
    </w:p>
    <w:p w14:paraId="3079EEDB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Zaključak 2.</w:t>
      </w:r>
    </w:p>
    <w:p w14:paraId="50CD1F60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Školski odbor</w:t>
      </w:r>
      <w:r>
        <w:rPr>
          <w:rFonts w:ascii="Times New Roman" w:hAnsi="Times New Roman" w:eastAsia="Times New Roman" w:cs="Times New Roman"/>
          <w:bCs/>
          <w:color w:val="auto"/>
          <w:szCs w:val="24"/>
        </w:rPr>
        <w:t xml:space="preserve"> je konstituiran s danom 26.3.2025. godine. Jednoglasno su verificirani mandati članovima Školskog odbora, odnosno trajanje mandata od 26.3.2025. do 26.3.2029.</w:t>
      </w:r>
    </w:p>
    <w:p w14:paraId="68397B37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color w:val="auto"/>
          <w:szCs w:val="24"/>
        </w:rPr>
      </w:pPr>
    </w:p>
    <w:p w14:paraId="0038E8EB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Zaključak 3.</w:t>
      </w:r>
    </w:p>
    <w:p w14:paraId="224C1D1F">
      <w:pPr>
        <w:tabs>
          <w:tab w:val="left" w:pos="1065"/>
          <w:tab w:val="center" w:pos="4536"/>
        </w:tabs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Za predsjednika Školskog odbora jednoglasno je izabrana Ana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Mikačić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, a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za zamjenika predsjednice školskog odbora, Marijo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Vincetić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</w:t>
      </w:r>
    </w:p>
    <w:p w14:paraId="5D05E602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 w14:paraId="20519A8C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                                                                                  </w:t>
      </w:r>
    </w:p>
    <w:p w14:paraId="75A2A32E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 w14:paraId="7B5B0FFF">
      <w:pPr>
        <w:spacing w:after="0" w:line="240" w:lineRule="auto"/>
        <w:ind w:left="5040" w:firstLine="0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  Predsjednica  Školskog odbora:</w:t>
      </w:r>
    </w:p>
    <w:p w14:paraId="6F81A63D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 w14:paraId="5BD3750F">
      <w:pPr>
        <w:spacing w:after="0" w:line="240" w:lineRule="auto"/>
        <w:ind w:left="708" w:firstLine="708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                               M.P.                             ________________________</w:t>
      </w:r>
    </w:p>
    <w:p w14:paraId="5A3EA6E0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auto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auto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auto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auto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                                       Ana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Mikačić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, prof.</w:t>
      </w:r>
    </w:p>
    <w:p w14:paraId="71716EC7">
      <w:pPr>
        <w:spacing w:after="0" w:line="240" w:lineRule="auto"/>
        <w:ind w:left="0" w:firstLine="0"/>
        <w:jc w:val="both"/>
        <w:rPr>
          <w:rFonts w:ascii="Arial" w:hAnsi="Arial" w:eastAsia="Times New Roman" w:cs="Times New Roman"/>
          <w:color w:val="auto"/>
          <w:sz w:val="22"/>
          <w:lang w:eastAsia="en-US"/>
        </w:rPr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E3780"/>
    <w:lvl w:ilvl="0">
      <w:start w:val="1"/>
      <w:numFmt w:val="decimal"/>
      <w:suff w:val="tab"/>
      <w:lvlText w:val="%1."/>
      <w:pPr>
        <w:spacing/>
        <w:ind w:left="360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savePreviewPicture xmlns:w="http://schemas.openxmlformats.org/wordprocessingml/2006/mai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291</Words>
  <Characters>1659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Tajnica</cp:lastModifiedBy>
  <cp:revision>2</cp:revision>
  <dcterms:created xsi:type="dcterms:W3CDTF">2025-11-19T13:35:00Z</dcterms:created>
  <dcterms:modified xsi:type="dcterms:W3CDTF">2025-11-19T13:35:00Z</dcterms:modified>
</cp:coreProperties>
</file>