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B21E3" w:rsidRPr="00DB21E3" w:rsidRDefault="00DB21E3" w:rsidP="00DB21E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B21E3" w:rsidRPr="00DB21E3" w:rsidRDefault="00DB21E3" w:rsidP="00DB21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DB21E3">
        <w:rPr>
          <w:rFonts w:ascii="Times New Roman" w:eastAsia="Times New Roman" w:hAnsi="Times New Roman" w:cs="Times New Roman"/>
          <w:b/>
          <w:sz w:val="24"/>
          <w:szCs w:val="24"/>
        </w:rPr>
        <w:t>REMETE</w:t>
      </w:r>
    </w:p>
    <w:p w:rsidR="00DB21E3" w:rsidRPr="00DB21E3" w:rsidRDefault="00DB21E3" w:rsidP="00DB21E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Remete 99a</w:t>
      </w:r>
    </w:p>
    <w:p w:rsidR="00DB21E3" w:rsidRPr="00DB21E3" w:rsidRDefault="00DB21E3" w:rsidP="00DB2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21E3" w:rsidRPr="00DB21E3" w:rsidRDefault="004C7C33" w:rsidP="00DB21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600-04/24-03/25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251-434-01-</w:t>
      </w:r>
      <w:r w:rsidR="007125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24-1</w:t>
      </w:r>
    </w:p>
    <w:p w:rsidR="00DB21E3" w:rsidRPr="00DB21E3" w:rsidRDefault="00DB21E3" w:rsidP="00DB21E3">
      <w:pPr>
        <w:tabs>
          <w:tab w:val="left" w:pos="5685"/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Zagreb,  </w:t>
      </w:r>
      <w:r w:rsidR="004C7C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18.10</w:t>
      </w:r>
      <w:r w:rsidR="00C86D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.2024.</w:t>
      </w:r>
      <w:r w:rsidRPr="00DB2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 </w:t>
      </w:r>
    </w:p>
    <w:p w:rsidR="00DB21E3" w:rsidRPr="00DB21E3" w:rsidRDefault="00DB21E3" w:rsidP="00DB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</w:t>
      </w:r>
    </w:p>
    <w:p w:rsidR="00DB21E3" w:rsidRPr="00DB21E3" w:rsidRDefault="00DB21E3" w:rsidP="00DB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AF5D58" w:rsidRDefault="00DB21E3" w:rsidP="00DB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 </w:t>
      </w:r>
      <w:r w:rsidR="004C7C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44</w:t>
      </w: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sjednice Školskog odbora</w:t>
      </w:r>
      <w:r w:rsidR="00AF5D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održane 18.10.2024. godine </w:t>
      </w:r>
      <w:r w:rsidR="00AF5D58" w:rsidRPr="00AF5D5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online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1.</w:t>
      </w:r>
    </w:p>
    <w:p w:rsidR="0071250E" w:rsidRPr="00DB21E3" w:rsidRDefault="0071250E" w:rsidP="00712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s </w:t>
      </w:r>
      <w:r w:rsid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je jednoglasno usvojen.</w:t>
      </w:r>
      <w:bookmarkStart w:id="0" w:name="_GoBack"/>
      <w:bookmarkEnd w:id="0"/>
    </w:p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</w:p>
    <w:p w:rsidR="00A158D4" w:rsidRDefault="00DE0FF6" w:rsidP="00151DA6">
      <w:pPr>
        <w:pStyle w:val="t-10-9-kurz-s"/>
        <w:shd w:val="clear" w:color="auto" w:fill="FFFFFF"/>
        <w:spacing w:before="0" w:beforeAutospacing="0" w:after="0" w:afterAutospacing="0"/>
        <w:textAlignment w:val="baseline"/>
      </w:pPr>
      <w:r>
        <w:rPr>
          <w:iCs/>
          <w:color w:val="000000"/>
        </w:rPr>
        <w:t xml:space="preserve">Daje se suglasnost za </w:t>
      </w:r>
      <w:r w:rsidR="004C7C33">
        <w:t>predložene Ponuditelje u postupcima Jednostavne nabave:</w:t>
      </w:r>
    </w:p>
    <w:p w:rsidR="004C7C33" w:rsidRPr="004C7C33" w:rsidRDefault="004C7C33" w:rsidP="004C7C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nabave- radovi na sanaciji krovišta OŠ Remete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odabrani</w:t>
      </w:r>
      <w:r w:rsidRP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izvođač je ZAGORJE GRADNJA, </w:t>
      </w:r>
      <w:proofErr w:type="spellStart"/>
      <w:r w:rsidRP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>vl</w:t>
      </w:r>
      <w:proofErr w:type="spellEnd"/>
      <w:r w:rsidRP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>. Ivan Škreblin</w:t>
      </w:r>
    </w:p>
    <w:p w:rsidR="004C7C33" w:rsidRPr="004C7C33" w:rsidRDefault="004C7C33" w:rsidP="004C7C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nabave- Sistematski pregledi djelatnika OŠ Remete za 2024.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odabrani</w:t>
      </w:r>
      <w:r w:rsidRPr="004C7C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pružatelj usluge je Poliklinika Magnolija</w:t>
      </w:r>
    </w:p>
    <w:p w:rsidR="004C7C33" w:rsidRPr="004C7C33" w:rsidRDefault="004C7C33" w:rsidP="004C7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Pr="00DB21E3" w:rsidRDefault="004C7C3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DB21E3"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Predsjednica  Školskog odbora: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1E3" w:rsidRPr="00DB21E3" w:rsidRDefault="00DB21E3" w:rsidP="00DB21E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M.P.                             ________________________</w:t>
      </w:r>
    </w:p>
    <w:p w:rsidR="00DB21E3" w:rsidRPr="00DB21E3" w:rsidRDefault="00DB21E3" w:rsidP="00DB2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Ana </w:t>
      </w:r>
      <w:proofErr w:type="spellStart"/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Mikačić</w:t>
      </w:r>
      <w:proofErr w:type="spellEnd"/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DB21E3" w:rsidRPr="00DB21E3" w:rsidRDefault="00DB21E3" w:rsidP="00DB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:rsidR="00E412A7" w:rsidRDefault="00DB21E3" w:rsidP="00DB21E3"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B21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sectPr w:rsidR="00E4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C207D"/>
    <w:multiLevelType w:val="hybridMultilevel"/>
    <w:tmpl w:val="80B648A4"/>
    <w:lvl w:ilvl="0" w:tplc="658C4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E3"/>
    <w:rsid w:val="000D0A77"/>
    <w:rsid w:val="00151DA6"/>
    <w:rsid w:val="003460F0"/>
    <w:rsid w:val="004C7C33"/>
    <w:rsid w:val="006A5BD8"/>
    <w:rsid w:val="0071250E"/>
    <w:rsid w:val="0073270B"/>
    <w:rsid w:val="0074036B"/>
    <w:rsid w:val="00A158D4"/>
    <w:rsid w:val="00AF5D58"/>
    <w:rsid w:val="00B9571E"/>
    <w:rsid w:val="00C86DD5"/>
    <w:rsid w:val="00CE596B"/>
    <w:rsid w:val="00D06C2F"/>
    <w:rsid w:val="00DB21E3"/>
    <w:rsid w:val="00DE0FF6"/>
    <w:rsid w:val="00E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0AC"/>
  <w15:chartTrackingRefBased/>
  <w15:docId w15:val="{2B39F5C4-6DBE-418A-BCDA-3220685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kurz-s">
    <w:name w:val="t-10-9-kurz-s"/>
    <w:basedOn w:val="Normal"/>
    <w:rsid w:val="00C8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OSNOVNA ŠKOLA REMETE</vt:lpstr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</cp:revision>
  <cp:lastPrinted>2024-10-18T13:05:00Z</cp:lastPrinted>
  <dcterms:created xsi:type="dcterms:W3CDTF">2024-10-01T09:06:00Z</dcterms:created>
  <dcterms:modified xsi:type="dcterms:W3CDTF">2024-10-18T13:05:00Z</dcterms:modified>
</cp:coreProperties>
</file>