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9" w:rsidRDefault="008411B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E847A9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C3368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01/2024</w:t>
            </w:r>
          </w:p>
        </w:tc>
      </w:tr>
    </w:tbl>
    <w:p w:rsidR="00E847A9" w:rsidRDefault="00841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5"/>
        <w:gridCol w:w="428"/>
        <w:gridCol w:w="3220"/>
        <w:gridCol w:w="1175"/>
        <w:gridCol w:w="1136"/>
        <w:gridCol w:w="989"/>
        <w:gridCol w:w="993"/>
        <w:gridCol w:w="781"/>
      </w:tblGrid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Oš Remete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Remete 99a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  <w:r w:rsidR="00C336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10 000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8.a</w:t>
            </w:r>
            <w:r w:rsidR="00C336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8.c i 8.d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3     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    noćenja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8411BD">
        <w:tc>
          <w:tcPr>
            <w:tcW w:w="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Srednja Dalmacija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4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2024</w:t>
            </w:r>
          </w:p>
        </w:tc>
      </w:tr>
      <w:tr w:rsidR="00E847A9" w:rsidTr="008411BD"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broj:67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61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6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</w:t>
            </w:r>
          </w:p>
        </w:tc>
      </w:tr>
      <w:tr w:rsidR="00E847A9" w:rsidTr="008411BD">
        <w:tc>
          <w:tcPr>
            <w:tcW w:w="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C33685" w:rsidP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Usputna odredišta 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Šibenik, Zadar, Nin</w:t>
            </w:r>
            <w:r w:rsidR="00C33685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, Memorijalni centar Nikole Tesle u Smiljanu, Vransko jezero, Nacionalni park Krka, Sokolarski centar</w:t>
            </w:r>
          </w:p>
        </w:tc>
      </w:tr>
      <w:tr w:rsidR="00C33685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68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68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685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Vodice</w:t>
            </w:r>
          </w:p>
        </w:tc>
      </w:tr>
      <w:tr w:rsidR="00E847A9" w:rsidTr="008411BD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</w:t>
            </w:r>
            <w:r w:rsidR="00100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00D47"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CCCCCC"/>
              </w:rPr>
              <w:t>i prehrana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Hotel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4*</w:t>
            </w: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bliže centru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izvan grada s mogućnošću korištenja javnog prijevoza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nije bitna udaljenost od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+ ručak za 1., 2. i 3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dan na lokacijama gdje se nalazimo</w:t>
            </w: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 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082EB6" w:rsidRDefault="0007137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3 učenika imaju </w:t>
            </w:r>
            <w:bookmarkStart w:id="0" w:name="_GoBack"/>
            <w:bookmarkEnd w:id="0"/>
            <w:r w:rsidR="00082EB6" w:rsidRPr="00082EB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alergije: mlijeko, mliječni proizvodi, raž, gluten, orašasti plodovi</w:t>
            </w:r>
          </w:p>
        </w:tc>
      </w:tr>
      <w:tr w:rsidR="00E847A9" w:rsidTr="008411BD">
        <w:tc>
          <w:tcPr>
            <w:tcW w:w="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lastRenderedPageBreak/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594115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Memorijalni centar Nikola Tesla, vožnja brodom i posjet 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lastRenderedPageBreak/>
              <w:t xml:space="preserve">lokaciji Vransko jezero, ulaznica i vožnja brodom Nacionalni park Krka, 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Sokolarski centar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Šibenik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, 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Solana Nin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E847A9" w:rsidTr="008411BD">
        <w:tc>
          <w:tcPr>
            <w:tcW w:w="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B3C01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B3C0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B3C01" w:rsidRDefault="001B3C01" w:rsidP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B3C01">
              <w:rPr>
                <w:rFonts w:ascii="Minion Pro" w:hAnsi="Minion Pro"/>
                <w:b/>
                <w:color w:val="231F20"/>
                <w:sz w:val="18"/>
                <w:szCs w:val="18"/>
                <w:shd w:val="clear" w:color="auto" w:fill="FFFFFF"/>
              </w:rPr>
              <w:t xml:space="preserve">posljedica nesretnoga slučaja i bolesti na putovanju 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0D47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 w:rsidP="001B3C01">
            <w:pPr>
              <w:spacing w:after="0" w:line="240" w:lineRule="auto"/>
              <w:rPr>
                <w:rFonts w:ascii="Minion Pro" w:hAnsi="Minion Pro"/>
                <w:color w:val="231F20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  <w:t>zdravstvenog osiguranja za vrijeme puta i boravka u inozemstvu</w:t>
            </w:r>
          </w:p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1B3C01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B3C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594115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9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847A9" w:rsidTr="008411BD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5.2.2024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 godine do 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14:00 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11BD" w:rsidTr="008411BD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 w:rsidP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  <w:p w:rsidR="008411BD" w:rsidRDefault="00CF6249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8.2.2024. godine 15:00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sati</w:t>
            </w:r>
          </w:p>
        </w:tc>
      </w:tr>
    </w:tbl>
    <w:p w:rsidR="00E847A9" w:rsidRDefault="00E847A9"/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9E7E87" w:rsidRPr="009E7E87" w:rsidRDefault="009E7E87" w:rsidP="009E7E8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Napomena: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navedenoga roka (dana i sata)</w:t>
      </w: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E7E87" w:rsidRPr="009E7E87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7E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E847A9" w:rsidRDefault="00E847A9"/>
    <w:sectPr w:rsidR="00E847A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9"/>
    <w:rsid w:val="00071377"/>
    <w:rsid w:val="00082EB6"/>
    <w:rsid w:val="00100D47"/>
    <w:rsid w:val="001B3C01"/>
    <w:rsid w:val="00594115"/>
    <w:rsid w:val="008411BD"/>
    <w:rsid w:val="009E7E87"/>
    <w:rsid w:val="00C33685"/>
    <w:rsid w:val="00CF6249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94C0"/>
  <w15:docId w15:val="{40758DF0-A089-48D7-B309-7111749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DefaultParagraphFont"/>
    <w:qFormat/>
    <w:rsid w:val="004F11C9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KONDA</dc:creator>
  <dc:description/>
  <cp:lastModifiedBy>Marina Vuco</cp:lastModifiedBy>
  <cp:revision>2</cp:revision>
  <cp:lastPrinted>2024-01-24T13:31:00Z</cp:lastPrinted>
  <dcterms:created xsi:type="dcterms:W3CDTF">2024-01-24T14:55:00Z</dcterms:created>
  <dcterms:modified xsi:type="dcterms:W3CDTF">2024-01-24T14:55:00Z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