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UPUTE O RADU OSNOVNE ŠKOLE REMETE U ŠKOLSKOJ GODINI </w:t>
      </w:r>
      <w:proofErr w:type="gramStart"/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2021./</w:t>
      </w:r>
      <w:proofErr w:type="gramEnd"/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2022.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Sukladno </w:t>
      </w:r>
      <w:r>
        <w:rPr>
          <w:rFonts w:ascii="Liberation Serif" w:eastAsia="Liberation Serif" w:hAnsi="Liberation Serif" w:cs="Liberation Serif"/>
          <w:i/>
          <w:iCs/>
          <w:color w:val="000000" w:themeColor="text1"/>
          <w:sz w:val="24"/>
          <w:szCs w:val="24"/>
        </w:rPr>
        <w:t xml:space="preserve">Uputama za sprečavanje i suzbijanje epidemije bolesti Covid-19 vezano uz rad predškolskih ustanova, osnovnih i srednjih škola u školskoj godini </w:t>
      </w:r>
      <w:proofErr w:type="gramStart"/>
      <w:r>
        <w:rPr>
          <w:rFonts w:ascii="Liberation Serif" w:eastAsia="Liberation Serif" w:hAnsi="Liberation Serif" w:cs="Liberation Serif"/>
          <w:i/>
          <w:iCs/>
          <w:color w:val="000000" w:themeColor="text1"/>
          <w:sz w:val="24"/>
          <w:szCs w:val="24"/>
        </w:rPr>
        <w:t>2021./</w:t>
      </w:r>
      <w:proofErr w:type="gramEnd"/>
      <w:r>
        <w:rPr>
          <w:rFonts w:ascii="Liberation Serif" w:eastAsia="Liberation Serif" w:hAnsi="Liberation Serif" w:cs="Liberation Serif"/>
          <w:i/>
          <w:iCs/>
          <w:color w:val="000000" w:themeColor="text1"/>
          <w:sz w:val="24"/>
          <w:szCs w:val="24"/>
        </w:rPr>
        <w:t xml:space="preserve">2022. (dalje u tekstu: </w:t>
      </w:r>
      <w:r>
        <w:rPr>
          <w:rFonts w:ascii="Liberation Serif" w:eastAsia="Liberation Serif" w:hAnsi="Liberation Serif" w:cs="Liberation Serif"/>
          <w:i/>
          <w:iCs/>
          <w:color w:val="000000" w:themeColor="text1"/>
          <w:sz w:val="24"/>
          <w:szCs w:val="24"/>
        </w:rPr>
        <w:t>Preporuke)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te uvjetima rada u našoj školi, donosimo vam smjernice i upute o organiziranju nastave u Osnovnoj školi Remete. Budući da naša škola ima velik broj učenika i 31 razredno odjeljenje, a prostora i učionica premalo te da radimo u dvije smjene, Prep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oruke HZJZ prilagodili smo našim uvjetima koliko je to bilo moguće uzimajući u obzir prije svega zaštitu i zdravlje naše djece i naših djelatnika. 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Vrlo je važno najprije naglasiti sljedeću uputu: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Molimo sve roditelje da se pridržavaju sljedećih glavnih u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puta kada krene nastava u školi: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• da ne dolaze u pratnji djeteta/učenika ako imaju simptome zarazne bolesti (npr. povišena tjelesna temperatura, kašalj, poteškoće u disanju, poremećaj osjeta njuha i okusa, grlobolja, proljev, povraćanje), ako im je izreče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na mjera samoizolacije ili ako imaju saznanja da su zaraženi koronavirusom,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• da ne dovode dijete/učenika u ustanovu ukoliko: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ima simptome zarazne bolesti (npr. povišena tjelesna temperatura, kašalj, poteškoće u disanju, poremećaj osjeta njuha i okusa,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grlobolja, proljev, povraćanje)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ima izrečenu mjeru samoizolacije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imaju saznanja da je zaraženo koronavirusom</w:t>
      </w:r>
    </w:p>
    <w:p w:rsidR="003D29AC" w:rsidRDefault="00DA5065">
      <w:pPr>
        <w:spacing w:line="240" w:lineRule="auto"/>
        <w:rPr>
          <w:color w:val="000000" w:themeColor="text1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čekaju rezultate testiranja djeteta na koronavirus.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Fizičko udaljavanje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Neophodno je poticati fizički razmak, kao i pojačanu osobnu higije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nu djece/učenika. Zato molimo sve roditelje da upoznaju svoju djecu s obvezom poštivanja fizičkog razmaka od druge djece i pojačanom higijenom ruku.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Higijena i dezinfekcija ruku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Važno je omogućiti i uvesti u rutinu redovito pranje ruku tekućom vodom i sa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punom. Ruke se peru prije ulaska u svoju skupinu/učionicu, prije i nakon pripreme hrane, prije jela, nakon korištenja toaleta, nakon dolaska izvana, nakon čišćenja nosa i kada ruke izgledaju prljavo. Prednost u osnovnoj školi ima pranje ruku sapunom i vodo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m. U svakoj će učionici i prostoriji u školi učenicima i djelatnicima biti dostupni sapun i jednokratni ručnici za pranje ruku. Uporaba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lastRenderedPageBreak/>
        <w:t>dezinficijensa ograničit će se za učenike od 1.- 4. razreda na najviše dva-tri puta dnevno. Za učenike od 5.- 8. razreda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osnovne škole također se preporučuje pranje ruku sapunom i vodom, no osigurat će se za njih i dezinficijens za ruke u svakoj učionici koja nema tekuću vodu. 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Organizacija rada s djecom/učenicima.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Preporuča se sljedeće: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• 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u odgojno-obrazovni rad neophod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 xml:space="preserve">no je uključiti SVU djecu/učenike. 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Svaka odgojno-obrazovna skupina/razredni odjel boravit će samo u jednoj prostoriji/učionici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, što vrijedi i za učenike predmetne nastave koji neće više svaki sat odlaziti u drugu učionicu, već će profesori dolaziti njim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a. 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Raspored razreda po učionicama: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1.a – učionica br. 1 (prizemlje)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1.b – učionica br.2 (prizemlje)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1.c – učionica br. 8 (prvi kat)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2.a – učionica br. 5 (prizemlje)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2.b – učionica br. 4 (prizemlje)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2.c – učionica br. 3 (prizemlje)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2.d – učionica bivše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zbornice (prvi kat)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3.a – učionica polivalentnog prostora (kod hola)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3.b – učionica br. 9 (prvi kat)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3.c – učionica br. 10 (prvi kat)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3.d – učionica br. 7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4.a – učionica br. 8 (prvi kat)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4.b – učionica br. 9 (prvi kat)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4.c – učionica br. 10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4.d – učionic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a br.7 (prvi kat)</w:t>
      </w:r>
    </w:p>
    <w:p w:rsidR="003D29AC" w:rsidRDefault="00DA5065">
      <w:pPr>
        <w:spacing w:line="240" w:lineRule="auto"/>
      </w:pPr>
      <w:r>
        <w:lastRenderedPageBreak/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5.a – učionica matematike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5.b – učionica povijesti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5.c – učionica engleskog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5.d – jutarnja smjena učionica pored polivalentnog prostora, popodnevna smjena učionica bivše zbornice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6.a – učionica povijesti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6.b – učionica tehničkog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6.c –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učionica likovnog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6.d – učionica hrvatskog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7.a – učionica hrvatskog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7.b – učionica likovnog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7.c – učionica tehničkog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7.d – učionica fizike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8.a – jutarnja smjena učionica pored polivalentnog prostora, popodnevna smjena učionica bivše zbornice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8.b – učion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ica engleskog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8.c – učionica matematike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8.d – učionica fizike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Raspored je fiksan i nepromjenjiv za svaki razred i razredi su uvijek u navedenim učionicama neovisno o turnusu (jutro, popodne), osim nastave informatike koja će se provoditi u učionici inform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atike zbog informatičke opreme (računala).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Odmori i školski sat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Školski sat skraćen je na 40 minuta i promijenjeno je trajanje odmora radi dezinfekcije učionica između smjena.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Za vrijeme školskog sata i odmora pazit će se da se učenici pridržavaju fizičke distance i da se za vrijeme odmora prebrišu i provjetre učionice. Učenici će odmore provoditi u svojim učionicama i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neće  izlaziti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na hodnik (osim u slučaju odlaska na toalet i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li nekih drugih hitnih slučajeva). S učenicima će za vrijeme odmora u učionicama uvijek biti netko od profesora koji će paziti na red u učionici i na pridržavanje epidemioloških mjera. </w:t>
      </w:r>
    </w:p>
    <w:p w:rsidR="003D29AC" w:rsidRDefault="003D29AC">
      <w:pPr>
        <w:spacing w:line="240" w:lineRule="auto"/>
      </w:pP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1311"/>
        <w:gridCol w:w="3586"/>
        <w:gridCol w:w="4463"/>
      </w:tblGrid>
      <w:tr w:rsidR="003D29AC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9AC" w:rsidRDefault="003D29AC">
            <w:pPr>
              <w:spacing w:after="0" w:line="276" w:lineRule="auto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hr-HR"/>
              </w:rPr>
            </w:pPr>
          </w:p>
          <w:p w:rsidR="003D29AC" w:rsidRDefault="00DA5065">
            <w:pPr>
              <w:spacing w:after="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RASPORED ZVONA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sat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trajanje sata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hr-HR"/>
              </w:rPr>
              <w:t>odmor između sati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8:00 – 8:40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2.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8:45 – 9:25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3.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9:35 – 10:15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4.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10:25 – 11:05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11:15 – 11:55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6.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12:00 – 12:40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20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7./0.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13:00 – 13:40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8.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13:45 – 14:25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9.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14:30 – 15:10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15:20 – 16:00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10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11.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16:10 – 16:50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12.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16:55 – 17:35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5 min</w:t>
            </w:r>
          </w:p>
        </w:tc>
      </w:tr>
      <w:tr w:rsidR="003D29AC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13.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color w:val="000000" w:themeColor="text1"/>
                <w:sz w:val="28"/>
                <w:szCs w:val="28"/>
                <w:lang w:val="hr-HR"/>
              </w:rPr>
            </w:pPr>
            <w:r>
              <w:rPr>
                <w:color w:val="000000" w:themeColor="text1"/>
                <w:sz w:val="28"/>
                <w:szCs w:val="28"/>
                <w:lang w:val="hr-HR"/>
              </w:rPr>
              <w:t>17:40 – 18:20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C" w:rsidRDefault="00DA5065">
            <w:pPr>
              <w:spacing w:after="0" w:line="276" w:lineRule="auto"/>
              <w:rPr>
                <w:sz w:val="28"/>
                <w:szCs w:val="28"/>
              </w:rPr>
            </w:pPr>
            <w:r>
              <w:br/>
            </w:r>
          </w:p>
        </w:tc>
      </w:tr>
    </w:tbl>
    <w:p w:rsidR="003D29AC" w:rsidRDefault="00DA5065">
      <w:pPr>
        <w:spacing w:line="240" w:lineRule="auto"/>
      </w:pPr>
      <w:r>
        <w:br/>
      </w: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Dopušteno je miješanje učenike različitih odgojno-obrazovnih skupina koji su slične dobi na način da je prilikom miješanja skupina/razrednih odjela obavezno držati najveći omgući razmak, kao i nošenje maski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(osim učenika 1.- 4.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razreda)  </w:t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Ovo</w:t>
      </w:r>
      <w:proofErr w:type="gramEnd"/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znači da će se dopunska i dodatna nastava te izvannastavne aktivnosti provodit uživo u školi u miješanim grupama učenika. </w:t>
      </w:r>
    </w:p>
    <w:p w:rsidR="003D29AC" w:rsidRDefault="00DA5065">
      <w:pPr>
        <w:spacing w:line="240" w:lineRule="auto"/>
        <w:rPr>
          <w:b/>
          <w:bCs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Isto vrijedi i za nastavu izbornog stranog jezika te latinskog i grčkog koja će se također provodi</w:t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ti uživo u školi prema rasporedu koji učenici dobiju na početku godine.</w:t>
      </w:r>
    </w:p>
    <w:p w:rsidR="003D29AC" w:rsidRDefault="003D29AC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3D29AC" w:rsidRDefault="003D29AC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Informacije za roditelje i roditeljski sastanci održavat će se uživo u školi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uz poštivanje dovoljnog propisanog razmaka (po mogućnosti 2 metra) te obavezno nošenje maski i roditelja </w:t>
      </w: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  učitelja</w:t>
      </w:r>
      <w:proofErr w:type="gram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Preporuka je održavati informacije za roditelje na otvorenom prostoru (ako vremenske prilike to dopuštaju), a o točnoj prostoriji održavanja informacije obavijestit će vas vaši učitelji. Ukoliko vremenske prilike ne dopuštaju održavanje inform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acija na otvorenom, one će se održati na prvom katu u prostoru s foteljama pored Uprave.</w:t>
      </w:r>
    </w:p>
    <w:p w:rsidR="003D29AC" w:rsidRDefault="003D29AC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3D29AC" w:rsidRDefault="003D29AC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3D29AC" w:rsidRDefault="003D29AC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Dežurstvo za učenike produženog boravka: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Dežurstvo ujutro počinje u 7:00 i djeca koja dođu u dežurstvo bit će sa dežurnim učiteljem u jednoj zajedničkog učionici.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Dežurstvo popodne je do 17 sati i djeca će biti u dežurstvu s dežurnim učiteljem produženog boravka u jednoj zajedničkoj prostoriji.</w:t>
      </w:r>
    </w:p>
    <w:p w:rsidR="003D29AC" w:rsidRDefault="003D29AC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Zajedničke prostorije učenika (razredi)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Preporuka je da učitelji s djecom provode što je moguće više vremena na otvorenom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(npr. izvođenje nastave na otvorenom) ukoliko će to biti moguće s obzirom na vremenske uvjete.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U učionicima za vrijeme nastave potrebno je održavati primjerenu fizičku distancu od 1,5 m.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Preporučuje se da učenici sjede jedan iza drugoga ili jedan pored dr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ugoga, a ne licem u lice uz primjeren razmak (što je više moguće s obzirom na broj učenika i veličinu razreda).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 onim učionicama u kojim neće biti moguće s obzirom na broj učenika postići udaljenost od 1,5 m, učenici od 5. - 8. razreda morat će tijekom bo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ravka u njima nositi maske, kao i svi učitelji i stručni suradnici koji će biti u tim učionicama.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Prehrana učenika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Mliječni obrok (doručak i užinu) učenici neće konzumirati u prostoru blagovaonice, nego će se hrana unaprijed podijeliti u porcije/obroke i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odnijeti učenicima u njihove učionice u kojima će ju konzumirati.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Ručak će se zbog svoje posebnosti (juha koja je tekuća i druga slična hrana) konzumirati u prostoru blagovaonice i to tako da će istovremeno u blagovaonici moći biti samo dva razredna odjel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a poštujući razmak od 1,5 metra.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Raspored odlaska na ručak po razredima: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1.a,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1.b  te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1.c+2.d - ručak u 11:30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2.a, 2.b i 2.c razred - ručak u 11:45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3.a+3.d i 3.b + 3.c razred - ručak u 12:00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Korištenje toaleta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Učenici će smjeti koristiti toalet za vrijem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e odmora prema posebnih uputama i poštujući fizički razmak. Budući da su naši toaleti manji površinom ograničit ćemo maksimalni broj djece koja istovremeno mogu biti u njemu te molimo sve roditelje da upute svoju djecu da se toga pridržavaju kako se ne bi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stvarala gužva u malom prostoru. Ukoliko je već u zahodu dosegnut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lastRenderedPageBreak/>
        <w:t>maksimalni broj učenika, ostali učenici moraju pričekati izvan zahodu u redu dok netko ne izađe iz zahoda.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Također je potrebno poticati djecu da redovito peru ruke tekućom vodom i sapunom na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kon korištenja toaleta.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Ulazak i izlazak u školu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 školu prema Preporukama smiju ući samo ovlaštene osobe, a to su: učenici, učitelji i drugi djelatnici, te ostalo osoblje kojem je odobren ulazak.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Roditeljima i ostalim članovima obitelji zabranjen je ulaz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ak u školu, osim u slučaju odobrenog ulaska od strane nekog od djelatnika škole (primjerice zbog dolaska na informacije ili roditeljski sastanak unutar prostorija škole).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Svi koji ulaze u školu ulaze na način da održavaju razmak od najmanje 1,5 m u odnosu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na sve druge osobe, dezinficiraju ruke na ulazu te izbjegavaju zadržavanje i grupiranje. 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 školu učenici dolaze i odlaze sami, organiziranim prijevozom ili u pratnji roditelja, ovisno o odluci roditelja, kao što bi dolazili i odlazili da nema epidemije. K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ada dovodi i odvodi dijete, roditelj ili druga osoba u pratnji djeteta može ući iznimno u školu ukoliko se radi o učeniku 1. razreda osnovne škole (u skladu s odlukom ravnatelja prvog dana škole) ili o učeniku s teškoćama u razvoju. Svi ostali moraju ostat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 vani ispred škole i pustiti dijete da samo uđe u školu.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U pratnji djeteta/učenika uvijek je samo jedna odrasla osoba. 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Roditelj ili druga osoba u pratnji djeteta/učenika obavezno u ustanovi nosi masku te bez maske ne može ući u ustanovu već dijete/učenik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a preuzima djelatnik ispred ulaza u ustanovu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 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Ulazna vrata otvaraju se na poziv telefonom ili zvonom tijekom radnog vremena i dežurstva. Vikendom/blagdanom/radnim danom i poslijepodne vrata otvara dežurni djelatnik. 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Kako bi se smanjio broj djece koja </w:t>
      </w:r>
      <w:r>
        <w:rPr>
          <w:rFonts w:ascii="Liberation Serif" w:eastAsia="Liberation Serif" w:hAnsi="Liberation Serif" w:cs="Liberation Serif"/>
          <w:sz w:val="24"/>
          <w:szCs w:val="24"/>
        </w:rPr>
        <w:t>istovremeno ulaze na jedan ulaz škole, razredi će ulaziti u školu na nekoliko ulaza: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GLAVNI ULAZ ŠKOLE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- na njega ulaze razredi koji su u malom polivalnetnom prostoru (5.D I 8.A), učionici hrvatskog (7.A i 6.D), učionici likovnog (7.B i 6.C) i učionici fizike (7.D i 8.D) i učionici engleskog (5.C i 8.B) Na istom mjestu ti razredi i izlaze iz škole.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ULAZ LI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JEVO NA POČETKU GLAVNIH STEPENICA ZA ŠKOLU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– na njega ulaze razredi koji su u učionici tehničkog (7.C i 6.B), učionici povijesti (5.B i 6.A) i učionici matematike (5.A i 8.c). Na istom mjestu ti razredi i izlaze iz škole.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3.A razred ulazi direktno u svoju </w:t>
      </w:r>
      <w:r>
        <w:rPr>
          <w:rFonts w:ascii="Liberation Serif" w:eastAsia="Liberation Serif" w:hAnsi="Liberation Serif" w:cs="Liberation Serif"/>
          <w:sz w:val="24"/>
          <w:szCs w:val="24"/>
        </w:rPr>
        <w:t>učionicu sa strane dvorišta (</w:t>
      </w: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ULAZ U POLIVALENTNI PROSTOR</w:t>
      </w:r>
      <w:r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SPOREDNI ULAZ TJ. ULAZ ZA ZAPOSLENIKE </w:t>
      </w:r>
      <w:r>
        <w:rPr>
          <w:rFonts w:ascii="Liberation Serif" w:eastAsia="Liberation Serif" w:hAnsi="Liberation Serif" w:cs="Liberation Serif"/>
          <w:sz w:val="24"/>
          <w:szCs w:val="24"/>
        </w:rPr>
        <w:t>– na njega ulaze razredi čije su učionice na prvom katu (1.C, 2.D, 3.B, 3.C, 3.D, 4.A, 4.B, 4.C i 4.D) i pri ulasku idu direktno na prvi kat i ne zadržavaju se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u prizemlju ili holu škole. Na istom mjestu ti razredi i izlaze iz škole.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lastRenderedPageBreak/>
        <w:t xml:space="preserve">ULAZ U ŠKOLU IZ DVORIŠTA TJ. POČETKA PARKIRALIŠTA ZA ZAPOSLENIKE </w:t>
      </w:r>
      <w:r>
        <w:rPr>
          <w:rFonts w:ascii="Liberation Serif" w:eastAsia="Liberation Serif" w:hAnsi="Liberation Serif" w:cs="Liberation Serif"/>
          <w:sz w:val="24"/>
          <w:szCs w:val="24"/>
        </w:rPr>
        <w:t>– na njega ulaze razredi koji su u prizemlju (1.A, 1.B, 2.A, 2.B i 2.C) i nakon ulaska učenici odlaze do svojih učio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nica i garderoba gdje se preobuvaju. Na istom mjestu ti razredi i izlaze iz škole nakon produženog boravka. </w:t>
      </w:r>
      <w:r>
        <w:rPr>
          <w:rFonts w:ascii="Liberation Serif" w:eastAsia="Liberation Serif" w:hAnsi="Liberation Serif" w:cs="Liberation Serif"/>
          <w:sz w:val="24"/>
          <w:szCs w:val="24"/>
        </w:rPr>
        <w:t>Roditelji će djecu iz produženog boravka pričekati u prostoru dvorišta i</w:t>
      </w:r>
      <w:r>
        <w:rPr>
          <w:rFonts w:ascii="Liberation Serif" w:eastAsia="Liberation Serif" w:hAnsi="Liberation Serif" w:cs="Liberation Serif"/>
          <w:sz w:val="24"/>
          <w:szCs w:val="24"/>
        </w:rPr>
        <w:t>za škole.</w:t>
      </w:r>
      <w:bookmarkStart w:id="0" w:name="_GoBack"/>
      <w:bookmarkEnd w:id="0"/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sz w:val="24"/>
          <w:szCs w:val="24"/>
          <w:u w:val="single"/>
        </w:rPr>
        <w:t>Napomena roditeljima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: Roditeljima koji dovode i odvode djecu na sporedni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ulaz(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>ulaz zaposlenika) i na ulaz od strane dvorišta/parkirališta zabranjeno je parkirati i ostavljati aute na parkiralištu za zaposlenike radi sigurnosti djece i učenika koj</w:t>
      </w:r>
      <w:r>
        <w:rPr>
          <w:rFonts w:ascii="Liberation Serif" w:eastAsia="Liberation Serif" w:hAnsi="Liberation Serif" w:cs="Liberation Serif"/>
          <w:sz w:val="24"/>
          <w:szCs w:val="24"/>
        </w:rPr>
        <w:t>i će tamo prolaziti! Molimo sve roditelje da se toga pridržavaju. Također zabranjeno je ulaženje autima u prostor dvorišta kroz vatrogasni/protupožarni put.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sz w:val="24"/>
          <w:szCs w:val="24"/>
        </w:rPr>
        <w:t>Također apeliramo na sve roditelje da obrate posebnu pozornost na sve učenike u prometu oko škole b</w:t>
      </w:r>
      <w:r>
        <w:rPr>
          <w:rFonts w:ascii="Liberation Serif" w:eastAsia="Liberation Serif" w:hAnsi="Liberation Serif" w:cs="Liberation Serif"/>
          <w:sz w:val="24"/>
          <w:szCs w:val="24"/>
        </w:rPr>
        <w:t>udući da će djeca sada ulaziti na više ulaza.</w:t>
      </w: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Provjetravanje prostorija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Prostorije u ustanovi obvezno će se provjetravati više puta dnevno, svakako prije dolaska i nakon odlaska djece/učenika te pod odmorima ili na način, ako to vremenske prilike dopušta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ju, da se ostavi otvoren prozor. Kad je lijepo vrijeme, preporučuje se ostaviti otvorene prozore tijekom odgojno-obrazovnoga rada (npr. jedan sprijeda, jedan straga). Ako prozori ne mogu biti stalno otvoreni, prostoriju je potrebno redovito provjetravati 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ijekom odmora i bar jednom na 5 minuta tijekom sata. Ako postoje prozori na kip na vrhu prozora, isti stalno trebaju biti otvoreni. O redovitom provjetravanju učionica brinu učitelji i čistačice.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Čišćenje prostora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Dodirne površine kao što su kvake, ručk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e na prozorima, radne površine, tipkovnice, konzole, slavine u toaletima i kuhinjama, tipke vodokotlića, daljinski upravljači, prekidači za struju, zvona na vratima, ploče dizala te druge dodirne površine koje koristi veći broj osoba dezinficirat će se pre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brisavanjem više puta (na početku i na kraju svake smjene te najmanje jednom tijekom smjene). Čišćenje se provodi u vrijeme kada su djeca u dvorištu ili nakon njihovog odlaska. Pojačano će biti čišćenje WC-a, umivaonika, kvaka u WC-ima, prekidača za svjetl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o, tipki na vodokotlićima, površina koje se često dodiruju i to nakon svakog odmora. 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Maske za lice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Maske su obavezne u sljedećim situacijama: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kod komunikacije djelatnika (iako se preporučuje komunikacija između djelatnika prvenstveno na daljinu)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za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roditelje i druge osobe kada je njihov ulazak u ustanovu nužan (roditeljski sastanci i informacije)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lastRenderedPageBreak/>
        <w:t xml:space="preserve">- u javnom prijevozu, uključujući organizirani prijevoz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učenicima od 5. razreda OŠ nadalje, učiteljima predmetne nastave/nastavnicima te stručnim suradn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icima, ako se radi o ustanovi u kojoj je razmak u učionicama između svih osoba (učenika, nastavnika i dr.) manji od 1,5 m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učiteljima ostalih predmeta u razrednoj nastavi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odgojiteljima/učiteljima/nastavnicima i svim drugim djelatnicima škole kod prolas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ka hodnikom i sl.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učiteljima predmetne nastave/nastavnicima te stručnim suradnicima i drugim djelatnicima škole u vrijeme kontakata s odraslim osobama. 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  <w:rPr>
          <w:b/>
          <w:bCs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Učenici od 1. do 4. razred ne nose zaštitne maske. </w:t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Dnevno mjerenje temperature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Djelatnici koji nisu cijepljeni i koji nisu preboljeli COVID-19 unazad 9 mjeseci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obavezni su mjeriti tjelesnu temperaturu svaki dan prije dolaska na posao te u slučaju povećane tjelesne temperature ne dolaze na posao, već se javljaju telefonom ravnatelju i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izabranom liječniku obiteljske medicine.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Roditelji su dužni povremeno izmjeriti tjelesnu temperaturu djetetu prije dolaska u ustanovu te u slučaju povišene tjelesne temperature ne smiju dovoditi dijete u ustanovu, već se javljaju ravnatelju ustanove i iz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abranom pedijatru/liječniku obiteljske medicine radi odluke o testiranju i liječenju djeteta. 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Dodirivanje lica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Djecu/učenike treba učiti i podsjećati da ne dodiruju usta, nos, oči i lice te da ne stavljaju ruke i predmete u usta; u skladu s njihovom razvojnom dobi. </w:t>
      </w:r>
    </w:p>
    <w:p w:rsidR="003D29AC" w:rsidRDefault="00DA5065">
      <w:pPr>
        <w:spacing w:line="240" w:lineRule="auto"/>
      </w:pPr>
      <w:r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Kihanje i kašljanje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Djecu/učenike treba poticati da kada kašlju i kišu prekriju usta i nos laktom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ili papirnatom maramicom koju poslije trebaju baciti u koš za otpad s poklopcem te oprati ruke. Pri kašljanju i kihanju trebaju okrenuti lice od drugih osoba te izbjegavati dodirivanje lica, usta i očiju. </w:t>
      </w:r>
    </w:p>
    <w:p w:rsidR="003D29AC" w:rsidRDefault="003D29AC">
      <w:pPr>
        <w:spacing w:line="240" w:lineRule="auto"/>
      </w:pP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Pribor za jelo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Izbjegavati dijeljenje čaša, šali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ca, posuđa i pribora za jelo s drugim osobama. </w:t>
      </w:r>
    </w:p>
    <w:p w:rsidR="003D29AC" w:rsidRDefault="00DA5065">
      <w:pPr>
        <w:spacing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lastRenderedPageBreak/>
        <w:br/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Tjelesne aktivnosti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Djecu i učenike potrebno je poticati na bavljenje športom zbog očuvanja dobrobiti i vlastitog zdravlja. Nastava tjelesne i zdravstvene kulture treba se održavati koliko god je moguće na o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tvorenom. Ne preporučuju se športske igre i natjecanja u zatvorenom.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Nastava tjelesnog moći će se provoditi u dvorani (iako će se gledati da što više bude na otvorenom). Nekoliko odgojno-obrazovnih skupina (razrednih odjela) koje su slične dobi i uobičajen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o provode školske aktivnosti zajedno mogu se spajati na nastavi TZK-a, u svlačionici, kao i dvorani.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Dopušteni su treninzi školskih sportskih klubova u školskim dvoranama u kojima sudjeluju učenici različitih razreda.</w:t>
      </w:r>
    </w:p>
    <w:p w:rsidR="003D29AC" w:rsidRDefault="00DA5065">
      <w:pPr>
        <w:spacing w:line="240" w:lineRule="auto"/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Nisu dopušteni treninzi rekreativaca u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školskim dvorana, već samo učenici naše škole.</w:t>
      </w:r>
      <w:r>
        <w:br/>
      </w:r>
    </w:p>
    <w:p w:rsidR="003D29AC" w:rsidRDefault="003D29AC">
      <w:pPr>
        <w:spacing w:line="240" w:lineRule="auto"/>
      </w:pP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br/>
      </w:r>
    </w:p>
    <w:p w:rsidR="003D29AC" w:rsidRDefault="00DA5065">
      <w:pPr>
        <w:spacing w:line="240" w:lineRule="auto"/>
      </w:pPr>
      <w:r>
        <w:br/>
      </w:r>
    </w:p>
    <w:p w:rsidR="003D29AC" w:rsidRDefault="003D29AC"/>
    <w:sectPr w:rsidR="003D29A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AC"/>
    <w:rsid w:val="003D29AC"/>
    <w:rsid w:val="00D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F454"/>
  <w15:docId w15:val="{95AC5ACA-6B68-45F8-8B32-63191DD2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Ivanović</dc:creator>
  <dc:description/>
  <cp:lastModifiedBy>Marina Ivanović</cp:lastModifiedBy>
  <cp:revision>7</cp:revision>
  <dcterms:created xsi:type="dcterms:W3CDTF">2020-09-02T14:01:00Z</dcterms:created>
  <dcterms:modified xsi:type="dcterms:W3CDTF">2021-09-03T09:41:00Z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